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A3FF4" w14:textId="77777777" w:rsidR="00FD1474" w:rsidRPr="00194CBA" w:rsidRDefault="00FD1474" w:rsidP="007B7D29">
      <w:pPr>
        <w:pStyle w:val="Standard"/>
        <w:spacing w:line="216" w:lineRule="auto"/>
        <w:ind w:left="851" w:firstLine="141"/>
        <w:rPr>
          <w:b/>
          <w:i/>
          <w:sz w:val="32"/>
        </w:rPr>
      </w:pPr>
    </w:p>
    <w:p w14:paraId="5BD47351" w14:textId="77777777" w:rsidR="007B7D29" w:rsidRPr="00194CBA" w:rsidRDefault="007B7D29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tbl>
      <w:tblPr>
        <w:tblW w:w="96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1280"/>
        <w:gridCol w:w="324"/>
        <w:gridCol w:w="324"/>
        <w:gridCol w:w="446"/>
        <w:gridCol w:w="440"/>
        <w:gridCol w:w="1280"/>
        <w:gridCol w:w="1311"/>
        <w:gridCol w:w="2512"/>
        <w:gridCol w:w="6"/>
        <w:gridCol w:w="1156"/>
        <w:gridCol w:w="6"/>
        <w:gridCol w:w="254"/>
        <w:gridCol w:w="6"/>
      </w:tblGrid>
      <w:tr w:rsidR="007B7D29" w:rsidRPr="00194CBA" w14:paraId="3B4D5E33" w14:textId="77777777" w:rsidTr="00F05F93">
        <w:trPr>
          <w:trHeight w:val="276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D80D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143B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32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0D67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32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F4EC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C6AC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6C28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12CC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0BE7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770F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41A1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1ACC1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</w:tr>
      <w:tr w:rsidR="007B7D29" w:rsidRPr="00194CBA" w14:paraId="2A2902BB" w14:textId="77777777" w:rsidTr="00F05F93">
        <w:trPr>
          <w:trHeight w:val="348"/>
        </w:trPr>
        <w:tc>
          <w:tcPr>
            <w:tcW w:w="2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AE8F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40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6A3B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bidi="ar-SA"/>
              </w:rPr>
            </w:pPr>
            <w:r w:rsidRPr="00194CB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8"/>
                <w:szCs w:val="28"/>
                <w:lang w:bidi="ar-SA"/>
              </w:rPr>
              <w:t xml:space="preserve">            SEZNAM PŘÍLOH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41D0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7D02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BBA0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7CA4F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</w:tr>
      <w:tr w:rsidR="007B7D29" w:rsidRPr="00194CBA" w14:paraId="51DF978A" w14:textId="77777777" w:rsidTr="00F05F93">
        <w:trPr>
          <w:trHeight w:val="276"/>
        </w:trPr>
        <w:tc>
          <w:tcPr>
            <w:tcW w:w="2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8519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B64B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4D84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8B82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C9CE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9392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F033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BC28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0619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D66F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0A22A2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</w:tr>
      <w:tr w:rsidR="007B7D29" w:rsidRPr="00194CBA" w14:paraId="65748C27" w14:textId="77777777" w:rsidTr="00F05F93">
        <w:trPr>
          <w:gridAfter w:val="1"/>
          <w:wAfter w:w="6" w:type="dxa"/>
          <w:trHeight w:val="276"/>
        </w:trPr>
        <w:tc>
          <w:tcPr>
            <w:tcW w:w="2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5830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CEC0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D.1.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871F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2.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9558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05B7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38E4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3C9A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STAVEBNĚ KONSTRUKČNÍ ČÁST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9525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C84EF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</w:tr>
      <w:tr w:rsidR="007B7D29" w:rsidRPr="00194CBA" w14:paraId="02BF45F1" w14:textId="77777777" w:rsidTr="00F05F93">
        <w:trPr>
          <w:gridAfter w:val="1"/>
          <w:wAfter w:w="6" w:type="dxa"/>
          <w:trHeight w:val="276"/>
        </w:trPr>
        <w:tc>
          <w:tcPr>
            <w:tcW w:w="2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B160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775B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D.1.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C2D5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2.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7159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a.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2280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40B1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CF58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TECHNICKÁ ZPRÁVA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4559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35422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</w:tr>
      <w:tr w:rsidR="007B7D29" w:rsidRPr="00194CBA" w14:paraId="5513BF5F" w14:textId="77777777" w:rsidTr="00F05F93">
        <w:trPr>
          <w:gridAfter w:val="1"/>
          <w:wAfter w:w="6" w:type="dxa"/>
          <w:trHeight w:val="276"/>
        </w:trPr>
        <w:tc>
          <w:tcPr>
            <w:tcW w:w="2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DAC1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24C4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D.1.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26FA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2.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325E" w14:textId="77777777" w:rsidR="007B7D29" w:rsidRPr="00194CBA" w:rsidRDefault="004E0506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b</w:t>
            </w:r>
            <w:r w:rsidR="007B7D29"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090D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2DCF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423B" w14:textId="77777777" w:rsidR="007B7D29" w:rsidRPr="00194CBA" w:rsidRDefault="00F05F93" w:rsidP="00590C7C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VÝKRESOVÁ ČÁST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97B7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72FDB" w14:textId="77777777" w:rsidR="007B7D29" w:rsidRPr="00194CBA" w:rsidRDefault="007B7D29" w:rsidP="007B7D29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</w:tr>
      <w:tr w:rsidR="00D3266D" w:rsidRPr="00194CBA" w14:paraId="01F5A511" w14:textId="77777777" w:rsidTr="00F05F93">
        <w:trPr>
          <w:gridAfter w:val="1"/>
          <w:wAfter w:w="6" w:type="dxa"/>
          <w:trHeight w:val="276"/>
        </w:trPr>
        <w:tc>
          <w:tcPr>
            <w:tcW w:w="2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17F0B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3B989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D.1.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1B661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2.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E7982" w14:textId="77777777" w:rsidR="00D3266D" w:rsidRPr="00194CBA" w:rsidRDefault="004E0506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b.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85AFF" w14:textId="77777777" w:rsidR="00D3266D" w:rsidRPr="00194CBA" w:rsidRDefault="005418F4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1</w:t>
            </w:r>
            <w:r w:rsidR="00D3266D"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7E2B1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09C75" w14:textId="1EB22783" w:rsidR="00D3266D" w:rsidRPr="00194CBA" w:rsidRDefault="00B55816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SCHÉMA OCELOVÉ KONSTR</w:t>
            </w:r>
            <w:r w:rsidR="00AD26D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UKCE PŮDA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F0D98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9958EF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:rsidR="00AD26DD" w:rsidRPr="00194CBA" w14:paraId="2163FA05" w14:textId="77777777" w:rsidTr="0064752E">
        <w:trPr>
          <w:gridAfter w:val="1"/>
          <w:wAfter w:w="6" w:type="dxa"/>
          <w:trHeight w:val="276"/>
        </w:trPr>
        <w:tc>
          <w:tcPr>
            <w:tcW w:w="2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1AE62" w14:textId="77777777" w:rsidR="00AD26DD" w:rsidRPr="00194CBA" w:rsidRDefault="00AD26DD" w:rsidP="0064752E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BBA20" w14:textId="77777777" w:rsidR="00AD26DD" w:rsidRPr="00194CBA" w:rsidRDefault="00AD26DD" w:rsidP="0064752E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D.1.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023E8" w14:textId="77777777" w:rsidR="00AD26DD" w:rsidRPr="00194CBA" w:rsidRDefault="00AD26DD" w:rsidP="0064752E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2.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E63A8" w14:textId="77777777" w:rsidR="00AD26DD" w:rsidRPr="00194CBA" w:rsidRDefault="00AD26DD" w:rsidP="0064752E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b.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1FED9" w14:textId="7FEF486F" w:rsidR="00AD26DD" w:rsidRPr="00194CBA" w:rsidRDefault="00AD26DD" w:rsidP="0064752E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2</w:t>
            </w: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A8400" w14:textId="77777777" w:rsidR="00AD26DD" w:rsidRPr="00194CBA" w:rsidRDefault="00AD26DD" w:rsidP="0064752E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6E48C" w14:textId="7C6EA174" w:rsidR="00AD26DD" w:rsidRPr="00194CBA" w:rsidRDefault="00AD26DD" w:rsidP="0064752E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SCHÉMA OCELOVÉ KONSTR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 xml:space="preserve">UKCE STŘECHA 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A7BBE" w14:textId="77777777" w:rsidR="00AD26DD" w:rsidRPr="00194CBA" w:rsidRDefault="00AD26DD" w:rsidP="0064752E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D9FA4C" w14:textId="77777777" w:rsidR="00AD26DD" w:rsidRPr="00194CBA" w:rsidRDefault="00AD26DD" w:rsidP="0064752E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:rsidR="00D3266D" w:rsidRPr="00194CBA" w14:paraId="4CEC8DA8" w14:textId="77777777" w:rsidTr="00F05F93">
        <w:trPr>
          <w:gridAfter w:val="1"/>
          <w:wAfter w:w="6" w:type="dxa"/>
          <w:trHeight w:val="276"/>
        </w:trPr>
        <w:tc>
          <w:tcPr>
            <w:tcW w:w="2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A214B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C02DB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D.1.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6566A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2.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DE599" w14:textId="77777777" w:rsidR="00D3266D" w:rsidRPr="00194CBA" w:rsidRDefault="00F05F93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c</w:t>
            </w:r>
            <w:r w:rsidR="00D3266D"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DBDD4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83E0A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0ED8A" w14:textId="77777777" w:rsidR="00D3266D" w:rsidRPr="00194CBA" w:rsidRDefault="004E0506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STATICKÝ VÝPOČET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5A65D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0C38D2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:rsidR="00D3266D" w:rsidRPr="00194CBA" w14:paraId="6E5805A6" w14:textId="77777777" w:rsidTr="00F05F93">
        <w:trPr>
          <w:trHeight w:val="276"/>
        </w:trPr>
        <w:tc>
          <w:tcPr>
            <w:tcW w:w="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A0336CF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5A5ACB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D5A1569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3F413B2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5A45021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A2F23B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5339F04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6857B7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5F9B33E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75E07FE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59D7F" w14:textId="77777777" w:rsidR="00D3266D" w:rsidRPr="00194CBA" w:rsidRDefault="00D3266D" w:rsidP="00D3266D">
            <w:pPr>
              <w:widowControl/>
              <w:tabs>
                <w:tab w:val="clear" w:pos="0"/>
                <w:tab w:val="clear" w:pos="18"/>
                <w:tab w:val="clear" w:pos="680"/>
                <w:tab w:val="clear" w:pos="1360"/>
                <w:tab w:val="clear" w:pos="2040"/>
                <w:tab w:val="clear" w:pos="2720"/>
                <w:tab w:val="clear" w:pos="3400"/>
                <w:tab w:val="clear" w:pos="4080"/>
                <w:tab w:val="clear" w:pos="4760"/>
                <w:tab w:val="clear" w:pos="5440"/>
                <w:tab w:val="clear" w:pos="6120"/>
                <w:tab w:val="clear" w:pos="6800"/>
                <w:tab w:val="clear" w:pos="7210"/>
                <w:tab w:val="clear" w:pos="7480"/>
                <w:tab w:val="clear" w:pos="8160"/>
                <w:tab w:val="clear" w:pos="28628"/>
                <w:tab w:val="clear" w:pos="28629"/>
              </w:tabs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</w:pPr>
            <w:r w:rsidRPr="00194CB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bidi="ar-SA"/>
              </w:rPr>
              <w:t> </w:t>
            </w:r>
          </w:p>
        </w:tc>
      </w:tr>
    </w:tbl>
    <w:p w14:paraId="41DD9C87" w14:textId="77777777" w:rsidR="00FD1474" w:rsidRPr="00194CBA" w:rsidRDefault="00FD1474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6DCABE2F" w14:textId="77777777" w:rsidR="00FD1474" w:rsidRPr="00194CBA" w:rsidRDefault="00FD1474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15EEF46F" w14:textId="77777777" w:rsidR="00F05F93" w:rsidRPr="00194CBA" w:rsidRDefault="00F05F93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0B23F469" w14:textId="77777777" w:rsidR="00F05F93" w:rsidRPr="00194CBA" w:rsidRDefault="00F05F93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7D640874" w14:textId="77777777" w:rsidR="00F05F93" w:rsidRPr="00194CBA" w:rsidRDefault="00F05F93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01A53FB5" w14:textId="77777777" w:rsidR="00F05F93" w:rsidRPr="00194CBA" w:rsidRDefault="00F05F93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3B89B615" w14:textId="77777777" w:rsidR="00F05F93" w:rsidRPr="00194CBA" w:rsidRDefault="00F05F93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2D1B075E" w14:textId="77777777" w:rsidR="00F05F93" w:rsidRPr="00194CBA" w:rsidRDefault="00F05F93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00F667E3" w14:textId="77777777" w:rsidR="00F05F93" w:rsidRPr="00194CBA" w:rsidRDefault="00F05F93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07FC0E90" w14:textId="77777777" w:rsidR="00F05F93" w:rsidRPr="00194CBA" w:rsidRDefault="00F05F93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6BC76C66" w14:textId="77777777" w:rsidR="00F05F93" w:rsidRPr="00194CBA" w:rsidRDefault="00F05F93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5C967256" w14:textId="77777777" w:rsidR="00F05F93" w:rsidRPr="00194CBA" w:rsidRDefault="00F05F93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12AD376B" w14:textId="77777777" w:rsidR="00EA6B01" w:rsidRPr="00194CBA" w:rsidRDefault="00EA6B01" w:rsidP="00EA6B01">
      <w:pPr>
        <w:ind w:left="-142" w:firstLine="142"/>
      </w:pPr>
    </w:p>
    <w:p w14:paraId="1A33C61C" w14:textId="77777777" w:rsidR="00EA6B01" w:rsidRPr="00194CBA" w:rsidRDefault="00EA6B01" w:rsidP="00EA6B01">
      <w:pPr>
        <w:ind w:left="-142" w:firstLine="142"/>
      </w:pPr>
    </w:p>
    <w:p w14:paraId="4F43E987" w14:textId="77777777" w:rsidR="00EA6B01" w:rsidRPr="00194CBA" w:rsidRDefault="00EA6B01" w:rsidP="00EA6B01">
      <w:pPr>
        <w:ind w:left="-142" w:firstLine="142"/>
      </w:pPr>
    </w:p>
    <w:p w14:paraId="7B62B336" w14:textId="77777777" w:rsidR="00EA6B01" w:rsidRPr="00194CBA" w:rsidRDefault="00EA6B01" w:rsidP="00EA6B01">
      <w:pPr>
        <w:ind w:left="-142" w:firstLine="142"/>
      </w:pPr>
    </w:p>
    <w:p w14:paraId="14821049" w14:textId="6D44F98E" w:rsidR="00EA6B01" w:rsidRPr="00194CBA" w:rsidRDefault="005A7F60" w:rsidP="00EA6B01">
      <w:pPr>
        <w:ind w:left="-142" w:firstLine="142"/>
      </w:pPr>
      <w:r>
        <w:tab/>
      </w:r>
    </w:p>
    <w:p w14:paraId="5CB78920" w14:textId="77777777" w:rsidR="00EA6B01" w:rsidRPr="00194CBA" w:rsidRDefault="00EA6B01" w:rsidP="00EA6B01">
      <w:pPr>
        <w:ind w:left="-142" w:firstLine="142"/>
      </w:pPr>
    </w:p>
    <w:p w14:paraId="08146AD8" w14:textId="77777777" w:rsidR="00FD1474" w:rsidRPr="00194CBA" w:rsidRDefault="00FD1474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12538842" w14:textId="318C5FED" w:rsidR="00FD1474" w:rsidRPr="00194CBA" w:rsidRDefault="00FD1474" w:rsidP="007B5283">
      <w:pPr>
        <w:pStyle w:val="Standard"/>
        <w:spacing w:line="216" w:lineRule="auto"/>
        <w:ind w:left="426" w:firstLine="141"/>
        <w:rPr>
          <w:b/>
          <w:i/>
          <w:sz w:val="32"/>
        </w:rPr>
      </w:pPr>
    </w:p>
    <w:p w14:paraId="299F10C3" w14:textId="7148E042" w:rsidR="007B5283" w:rsidRPr="00194CBA" w:rsidRDefault="00802555" w:rsidP="00AA5497">
      <w:pPr>
        <w:pStyle w:val="Standard"/>
        <w:spacing w:line="216" w:lineRule="auto"/>
        <w:ind w:left="-426"/>
        <w:rPr>
          <w:b/>
          <w:i/>
          <w:sz w:val="32"/>
        </w:rPr>
      </w:pPr>
      <w:r>
        <w:rPr>
          <w:b/>
          <w:i/>
          <w:noProof/>
          <w:sz w:val="32"/>
        </w:rPr>
        <w:object w:dxaOrig="1440" w:dyaOrig="1440" w14:anchorId="517F66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10.65pt;margin-top:10.05pt;width:537.8pt;height:287.5pt;z-index:-251658240;mso-position-horizontal-relative:text;mso-position-vertical-relative:text;mso-width-relative:page;mso-height-relative:page">
            <v:imagedata r:id="rId8" o:title=""/>
          </v:shape>
          <o:OLEObject Type="Link" ProgID="Excel.Sheet.12" ShapeID="_x0000_s1031" DrawAspect="Content" r:id="rId9" UpdateMode="Always">
            <o:LinkType>EnhancedMetaFile</o:LinkType>
            <o:LockedField>false</o:LockedField>
          </o:OLEObject>
        </w:object>
      </w:r>
    </w:p>
    <w:p w14:paraId="5652D8F0" w14:textId="77777777" w:rsidR="007B5283" w:rsidRPr="00194CBA" w:rsidRDefault="007B5283" w:rsidP="007B5283">
      <w:pPr>
        <w:pStyle w:val="Standard"/>
        <w:spacing w:line="216" w:lineRule="auto"/>
        <w:rPr>
          <w:b/>
          <w:i/>
          <w:sz w:val="32"/>
        </w:rPr>
      </w:pPr>
    </w:p>
    <w:p w14:paraId="43594FB2" w14:textId="3B34DFDE" w:rsidR="007B5283" w:rsidRPr="00194CBA" w:rsidRDefault="00AD26DD" w:rsidP="00AD26DD">
      <w:pPr>
        <w:pStyle w:val="Standard"/>
        <w:tabs>
          <w:tab w:val="left" w:pos="9066"/>
        </w:tabs>
        <w:spacing w:line="216" w:lineRule="auto"/>
        <w:rPr>
          <w:b/>
          <w:i/>
          <w:sz w:val="32"/>
        </w:rPr>
      </w:pPr>
      <w:r>
        <w:rPr>
          <w:b/>
          <w:i/>
          <w:sz w:val="32"/>
        </w:rPr>
        <w:tab/>
      </w:r>
    </w:p>
    <w:p w14:paraId="545337B4" w14:textId="77777777" w:rsidR="007B5283" w:rsidRPr="00194CBA" w:rsidRDefault="007B5283" w:rsidP="007B5283">
      <w:pPr>
        <w:pStyle w:val="Standard"/>
        <w:spacing w:line="216" w:lineRule="auto"/>
        <w:rPr>
          <w:b/>
          <w:i/>
          <w:sz w:val="32"/>
        </w:rPr>
      </w:pPr>
    </w:p>
    <w:p w14:paraId="178CDEA4" w14:textId="77777777" w:rsidR="007B5283" w:rsidRPr="00194CBA" w:rsidRDefault="007B5283" w:rsidP="007B5283">
      <w:pPr>
        <w:pStyle w:val="Standard"/>
        <w:spacing w:line="216" w:lineRule="auto"/>
        <w:rPr>
          <w:b/>
          <w:i/>
          <w:sz w:val="32"/>
        </w:rPr>
      </w:pPr>
    </w:p>
    <w:p w14:paraId="124602C9" w14:textId="77777777" w:rsidR="007B5283" w:rsidRPr="00194CBA" w:rsidRDefault="007B5283" w:rsidP="007B5283">
      <w:pPr>
        <w:pStyle w:val="Standard"/>
        <w:spacing w:line="216" w:lineRule="auto"/>
        <w:rPr>
          <w:b/>
          <w:sz w:val="28"/>
          <w:szCs w:val="28"/>
        </w:rPr>
      </w:pPr>
    </w:p>
    <w:p w14:paraId="22E59E41" w14:textId="77777777" w:rsidR="007B5283" w:rsidRPr="00194CBA" w:rsidRDefault="007B5283" w:rsidP="007B5283">
      <w:pPr>
        <w:pStyle w:val="Standard"/>
        <w:spacing w:line="216" w:lineRule="auto"/>
        <w:rPr>
          <w:b/>
          <w:sz w:val="28"/>
          <w:szCs w:val="28"/>
        </w:rPr>
      </w:pPr>
    </w:p>
    <w:p w14:paraId="5DF4F728" w14:textId="77777777" w:rsidR="007B5283" w:rsidRPr="00194CBA" w:rsidRDefault="007B5283" w:rsidP="007B5283">
      <w:pPr>
        <w:pStyle w:val="Standard"/>
        <w:spacing w:line="216" w:lineRule="auto"/>
        <w:rPr>
          <w:b/>
          <w:sz w:val="16"/>
          <w:szCs w:val="16"/>
        </w:rPr>
      </w:pPr>
    </w:p>
    <w:p w14:paraId="19BAA7AE" w14:textId="77777777" w:rsidR="007B5283" w:rsidRPr="00194CBA" w:rsidRDefault="007B5283" w:rsidP="007B5283">
      <w:pPr>
        <w:pStyle w:val="Standard"/>
        <w:spacing w:line="216" w:lineRule="auto"/>
        <w:rPr>
          <w:b/>
          <w:sz w:val="16"/>
          <w:szCs w:val="16"/>
        </w:rPr>
      </w:pPr>
    </w:p>
    <w:p w14:paraId="28BF7223" w14:textId="77777777" w:rsidR="007B5283" w:rsidRPr="00194CBA" w:rsidRDefault="007B5283" w:rsidP="007B5283">
      <w:pPr>
        <w:pStyle w:val="Standard"/>
        <w:spacing w:line="216" w:lineRule="auto"/>
        <w:rPr>
          <w:b/>
          <w:sz w:val="16"/>
          <w:szCs w:val="16"/>
        </w:rPr>
      </w:pPr>
    </w:p>
    <w:p w14:paraId="538A7DD5" w14:textId="77777777" w:rsidR="007B5283" w:rsidRPr="00194CBA" w:rsidRDefault="007B5283" w:rsidP="007B5283">
      <w:pPr>
        <w:pStyle w:val="Standard"/>
        <w:spacing w:line="216" w:lineRule="auto"/>
        <w:rPr>
          <w:b/>
          <w:i/>
          <w:sz w:val="16"/>
          <w:szCs w:val="16"/>
        </w:rPr>
      </w:pPr>
    </w:p>
    <w:p w14:paraId="030A3B69" w14:textId="77777777" w:rsidR="007B5283" w:rsidRPr="00194CBA" w:rsidRDefault="007B5283" w:rsidP="007B5283">
      <w:pPr>
        <w:pStyle w:val="Standard"/>
        <w:spacing w:line="216" w:lineRule="auto"/>
        <w:rPr>
          <w:b/>
          <w:i/>
          <w:sz w:val="16"/>
          <w:szCs w:val="16"/>
        </w:rPr>
      </w:pPr>
    </w:p>
    <w:p w14:paraId="3A95D541" w14:textId="77777777" w:rsidR="007B5283" w:rsidRPr="00194CBA" w:rsidRDefault="007B5283" w:rsidP="007B5283">
      <w:pPr>
        <w:pStyle w:val="Standard"/>
        <w:spacing w:line="216" w:lineRule="auto"/>
        <w:ind w:left="9360" w:right="-1"/>
        <w:rPr>
          <w:sz w:val="16"/>
          <w:szCs w:val="16"/>
        </w:rPr>
      </w:pPr>
      <w:r w:rsidRPr="00194CB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122FB9B" w14:textId="77777777" w:rsidR="007B5283" w:rsidRPr="00194CBA" w:rsidRDefault="007B5283" w:rsidP="007B5283">
      <w:pPr>
        <w:pStyle w:val="Standard"/>
        <w:spacing w:line="216" w:lineRule="auto"/>
        <w:ind w:left="9360" w:right="-1"/>
        <w:rPr>
          <w:sz w:val="16"/>
          <w:szCs w:val="16"/>
        </w:rPr>
      </w:pPr>
    </w:p>
    <w:p w14:paraId="561B1D62" w14:textId="04945167" w:rsidR="007B5283" w:rsidRPr="00194CBA" w:rsidRDefault="00496C7C" w:rsidP="007B5283">
      <w:pPr>
        <w:pStyle w:val="Standard"/>
        <w:spacing w:line="216" w:lineRule="auto"/>
        <w:ind w:left="9360" w:right="-1"/>
        <w:rPr>
          <w:b/>
          <w:color w:val="FF0000"/>
          <w:sz w:val="16"/>
          <w:szCs w:val="16"/>
        </w:rPr>
      </w:pPr>
      <w:r w:rsidRPr="00194CBA">
        <w:rPr>
          <w:b/>
          <w:color w:val="FF0000"/>
          <w:sz w:val="144"/>
          <w:szCs w:val="144"/>
        </w:rPr>
        <w:fldChar w:fldCharType="begin"/>
      </w:r>
      <w:r w:rsidR="007B5283" w:rsidRPr="00194CBA">
        <w:rPr>
          <w:b/>
          <w:color w:val="FF0000"/>
          <w:sz w:val="144"/>
          <w:szCs w:val="144"/>
        </w:rPr>
        <w:instrText xml:space="preserve"> ADDRESSBLOCK \f "&lt;&lt;_COMPANY_</w:instrText>
      </w:r>
      <w:r w:rsidR="007B5283" w:rsidRPr="00194CBA">
        <w:rPr>
          <w:b/>
          <w:color w:val="FF0000"/>
          <w:sz w:val="144"/>
          <w:szCs w:val="144"/>
        </w:rPr>
        <w:cr/>
        <w:instrText>&gt;&gt;&lt;&lt;_TITLE0_ &gt;&gt;&lt;&lt;_FIRST0_&gt;&gt;&lt;&lt; _LAST0_&gt;&gt;&lt;&lt; _SUFFIX0_&gt;&gt;</w:instrText>
      </w:r>
      <w:r w:rsidR="007B5283" w:rsidRPr="00194CBA">
        <w:rPr>
          <w:b/>
          <w:color w:val="FF0000"/>
          <w:sz w:val="144"/>
          <w:szCs w:val="144"/>
        </w:rPr>
        <w:cr/>
        <w:instrText>&lt;&lt;_STREET1_</w:instrText>
      </w:r>
      <w:r w:rsidR="007B5283" w:rsidRPr="00194CBA">
        <w:rPr>
          <w:b/>
          <w:color w:val="FF0000"/>
          <w:sz w:val="144"/>
          <w:szCs w:val="144"/>
        </w:rPr>
        <w:cr/>
        <w:instrText>&gt;&gt;&lt;&lt;_STREET2_</w:instrText>
      </w:r>
      <w:r w:rsidR="007B5283" w:rsidRPr="00194CBA">
        <w:rPr>
          <w:b/>
          <w:color w:val="FF0000"/>
          <w:sz w:val="144"/>
          <w:szCs w:val="144"/>
        </w:rPr>
        <w:cr/>
        <w:instrText>&gt;&gt;&lt;&lt;_POSTAL_  &gt;&gt;&lt;&lt;_CITY_&gt;&gt;&lt;&lt;</w:instrText>
      </w:r>
      <w:r w:rsidR="007B5283" w:rsidRPr="00194CBA">
        <w:rPr>
          <w:b/>
          <w:color w:val="FF0000"/>
          <w:sz w:val="144"/>
          <w:szCs w:val="144"/>
        </w:rPr>
        <w:cr/>
        <w:instrText xml:space="preserve">_COUNTRY_&gt;&gt;" \l 1029 \c 2 \e "Česká republika" \d </w:instrText>
      </w:r>
      <w:r w:rsidRPr="00194CBA">
        <w:rPr>
          <w:b/>
          <w:color w:val="FF0000"/>
          <w:sz w:val="144"/>
          <w:szCs w:val="144"/>
        </w:rPr>
        <w:fldChar w:fldCharType="separate"/>
      </w:r>
      <w:r w:rsidR="00802555">
        <w:rPr>
          <w:b/>
          <w:noProof/>
          <w:color w:val="FF0000"/>
          <w:sz w:val="144"/>
          <w:szCs w:val="144"/>
        </w:rPr>
        <w:t xml:space="preserve">0 </w:t>
      </w:r>
      <w:r w:rsidRPr="00194CBA">
        <w:rPr>
          <w:b/>
          <w:color w:val="FF0000"/>
          <w:sz w:val="144"/>
          <w:szCs w:val="144"/>
        </w:rPr>
        <w:fldChar w:fldCharType="end"/>
      </w:r>
      <w:r w:rsidR="007B5283" w:rsidRPr="00194CBA">
        <w:rPr>
          <w:b/>
          <w:color w:val="FF0000"/>
          <w:sz w:val="144"/>
          <w:szCs w:val="144"/>
        </w:rPr>
        <w:t xml:space="preserve">                    </w:t>
      </w:r>
    </w:p>
    <w:p w14:paraId="69431BA8" w14:textId="77777777" w:rsidR="007B5283" w:rsidRPr="00194CBA" w:rsidRDefault="007B5283" w:rsidP="007B5283">
      <w:pPr>
        <w:pStyle w:val="Standard"/>
        <w:spacing w:line="216" w:lineRule="auto"/>
        <w:rPr>
          <w:b/>
          <w:i/>
          <w:sz w:val="32"/>
        </w:rPr>
      </w:pPr>
      <w:r w:rsidRPr="00194CBA">
        <w:rPr>
          <w:b/>
          <w:i/>
          <w:noProof/>
          <w:sz w:val="32"/>
        </w:rPr>
        <w:drawing>
          <wp:anchor distT="0" distB="0" distL="114300" distR="114300" simplePos="0" relativeHeight="251657216" behindDoc="0" locked="0" layoutInCell="1" allowOverlap="1" wp14:anchorId="733F5525" wp14:editId="5FB268BF">
            <wp:simplePos x="0" y="0"/>
            <wp:positionH relativeFrom="column">
              <wp:posOffset>3651119</wp:posOffset>
            </wp:positionH>
            <wp:positionV relativeFrom="paragraph">
              <wp:posOffset>219240</wp:posOffset>
            </wp:positionV>
            <wp:extent cx="36720" cy="41760"/>
            <wp:effectExtent l="0" t="0" r="0" b="0"/>
            <wp:wrapTopAndBottom/>
            <wp:docPr id="1" name="obrázky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20" cy="4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B5283" w:rsidRPr="00194CBA" w:rsidSect="00AB26E4">
      <w:headerReference w:type="default" r:id="rId11"/>
      <w:pgSz w:w="11812" w:h="16700"/>
      <w:pgMar w:top="567" w:right="1180" w:bottom="993" w:left="85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DEF3C" w14:textId="77777777" w:rsidR="007A19FE" w:rsidRDefault="007A19FE" w:rsidP="000B3D7B">
      <w:r>
        <w:separator/>
      </w:r>
    </w:p>
  </w:endnote>
  <w:endnote w:type="continuationSeparator" w:id="0">
    <w:p w14:paraId="417A4FA1" w14:textId="77777777" w:rsidR="007A19FE" w:rsidRDefault="007A19FE" w:rsidP="000B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208FC" w14:textId="77777777" w:rsidR="007A19FE" w:rsidRDefault="007A19FE" w:rsidP="000B3D7B">
      <w:r w:rsidRPr="000B3D7B">
        <w:rPr>
          <w:color w:val="000000"/>
        </w:rPr>
        <w:separator/>
      </w:r>
    </w:p>
  </w:footnote>
  <w:footnote w:type="continuationSeparator" w:id="0">
    <w:p w14:paraId="1475F56C" w14:textId="77777777" w:rsidR="007A19FE" w:rsidRDefault="007A19FE" w:rsidP="000B3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31AC" w14:textId="77777777" w:rsidR="007A19FE" w:rsidRDefault="007A19FE">
    <w:pPr>
      <w:pStyle w:val="Standard"/>
    </w:pPr>
  </w:p>
  <w:p w14:paraId="7E764AB4" w14:textId="77777777" w:rsidR="007A19FE" w:rsidRDefault="007A19FE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6A0"/>
    <w:multiLevelType w:val="multilevel"/>
    <w:tmpl w:val="4F6E9518"/>
    <w:styleLink w:val="WW8Num3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" w15:restartNumberingAfterBreak="0">
    <w:nsid w:val="059266E3"/>
    <w:multiLevelType w:val="multilevel"/>
    <w:tmpl w:val="B986BA66"/>
    <w:styleLink w:val="WW8Num2"/>
    <w:lvl w:ilvl="0">
      <w:numFmt w:val="bullet"/>
      <w:lvlText w:val="-"/>
      <w:lvlJc w:val="left"/>
      <w:pPr>
        <w:ind w:left="252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B6540D9"/>
    <w:multiLevelType w:val="multilevel"/>
    <w:tmpl w:val="272A03E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D121E34"/>
    <w:multiLevelType w:val="hybridMultilevel"/>
    <w:tmpl w:val="F39403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20E3"/>
    <w:multiLevelType w:val="hybridMultilevel"/>
    <w:tmpl w:val="DDC693BE"/>
    <w:lvl w:ilvl="0" w:tplc="8834B8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94F0A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DA0A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FC4D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CF6B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26C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F6C52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B07F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94B94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333BF"/>
    <w:multiLevelType w:val="multilevel"/>
    <w:tmpl w:val="AD94AAA2"/>
    <w:lvl w:ilvl="0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6" w15:restartNumberingAfterBreak="0">
    <w:nsid w:val="24CC59B3"/>
    <w:multiLevelType w:val="hybridMultilevel"/>
    <w:tmpl w:val="0250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069F"/>
    <w:multiLevelType w:val="multilevel"/>
    <w:tmpl w:val="4CF47B7E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8" w15:restartNumberingAfterBreak="0">
    <w:nsid w:val="293A40F8"/>
    <w:multiLevelType w:val="multilevel"/>
    <w:tmpl w:val="6A606E76"/>
    <w:lvl w:ilvl="0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1842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2604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3366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4128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489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5652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6414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7176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9" w15:restartNumberingAfterBreak="0">
    <w:nsid w:val="44FF29C4"/>
    <w:multiLevelType w:val="multilevel"/>
    <w:tmpl w:val="F2A40BB2"/>
    <w:lvl w:ilvl="0">
      <w:numFmt w:val="bullet"/>
      <w:lvlText w:val="•"/>
      <w:lvlJc w:val="left"/>
      <w:pPr>
        <w:ind w:left="707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1414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2121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2828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3535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4242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4949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5656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6363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10" w15:restartNumberingAfterBreak="0">
    <w:nsid w:val="4C454826"/>
    <w:multiLevelType w:val="hybridMultilevel"/>
    <w:tmpl w:val="4B9E4AB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D64A2D"/>
    <w:multiLevelType w:val="multilevel"/>
    <w:tmpl w:val="BB9CC938"/>
    <w:styleLink w:val="WW8Num1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BB5227B"/>
    <w:multiLevelType w:val="hybridMultilevel"/>
    <w:tmpl w:val="01464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9"/>
  </w:num>
  <w:num w:numId="8">
    <w:abstractNumId w:val="2"/>
  </w:num>
  <w:num w:numId="9">
    <w:abstractNumId w:val="10"/>
  </w:num>
  <w:num w:numId="10">
    <w:abstractNumId w:val="13"/>
  </w:num>
  <w:num w:numId="11">
    <w:abstractNumId w:val="6"/>
  </w:num>
  <w:num w:numId="12">
    <w:abstractNumId w:val="3"/>
  </w:num>
  <w:num w:numId="13">
    <w:abstractNumId w:val="12"/>
  </w:num>
  <w:num w:numId="14">
    <w:abstractNumId w:val="4"/>
  </w:num>
  <w:num w:numId="1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mailMerge>
    <w:mainDocumentType w:val="formLetters"/>
    <w:linkToQuery/>
    <w:dataType w:val="native"/>
    <w:connectString w:val="Provider=Microsoft.ACE.OLEDB.12.0;User ID=Admin;Data Source=D:\dokumenty\akce\cisla_pare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"/>
    <w:dataSource r:id="rId1"/>
    <w:viewMergedData/>
    <w:odso>
      <w:udl w:val="Provider=Microsoft.ACE.OLEDB.12.0;User ID=Admin;Data Source=D:\dokumenty\akce\cisla_pare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cs-CZ"/>
      </w:fieldMapData>
      <w:fieldMapData>
        <w:type w:val="dbColumn"/>
        <w:name w:val="Titul"/>
        <w:mappedName w:val="Zdvořilostní oslovení"/>
        <w:column w:val="0"/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column w:val="0"/>
        <w:lid w:val="cs-CZ"/>
      </w:fieldMapData>
      <w:fieldMapData>
        <w:type w:val="dbColumn"/>
        <w:name w:val="Příjmení"/>
        <w:mappedName w:val="Příjmení"/>
        <w:column w:val="2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Název společnosti"/>
        <w:mappedName w:val="Společnost"/>
        <w:column w:val="3"/>
        <w:lid w:val="cs-CZ"/>
      </w:fieldMapData>
      <w:fieldMapData>
        <w:type w:val="dbColumn"/>
        <w:name w:val="První řádek adresy"/>
        <w:mappedName w:val="Adresa 1"/>
        <w:column w:val="4"/>
        <w:lid w:val="cs-CZ"/>
      </w:fieldMapData>
      <w:fieldMapData>
        <w:type w:val="dbColumn"/>
        <w:name w:val="Druhý řádek adresy"/>
        <w:mappedName w:val="Adresa 2"/>
        <w:column w:val="5"/>
        <w:lid w:val="cs-CZ"/>
      </w:fieldMapData>
      <w:fieldMapData>
        <w:type w:val="dbColumn"/>
        <w:name w:val="Město"/>
        <w:mappedName w:val="Město"/>
        <w:column w:val="6"/>
        <w:lid w:val="cs-CZ"/>
      </w:fieldMapData>
      <w:fieldMapData>
        <w:type w:val="dbColumn"/>
        <w:name w:val="Okres"/>
        <w:mappedName w:val="Okres"/>
        <w:column w:val="7"/>
        <w:lid w:val="cs-CZ"/>
      </w:fieldMapData>
      <w:fieldMapData>
        <w:type w:val="dbColumn"/>
        <w:name w:val="PSČ"/>
        <w:mappedName w:val="PSČ"/>
        <w:column w:val="8"/>
        <w:lid w:val="cs-CZ"/>
      </w:fieldMapData>
      <w:fieldMapData>
        <w:type w:val="dbColumn"/>
        <w:name w:val="Země"/>
        <w:mappedName w:val="Země či oblast"/>
        <w:column w:val="9"/>
        <w:lid w:val="cs-CZ"/>
      </w:fieldMapData>
      <w:fieldMapData>
        <w:type w:val="dbColumn"/>
        <w:name w:val="Telefon do práce"/>
        <w:mappedName w:val="Telefon do zaměstnání"/>
        <w:column w:val="11"/>
        <w:lid w:val="cs-CZ"/>
      </w:fieldMapData>
      <w:fieldMapData>
        <w:column w:val="0"/>
        <w:lid w:val="cs-CZ"/>
      </w:fieldMapData>
      <w:fieldMapData>
        <w:type w:val="dbColumn"/>
        <w:name w:val="Telefon domů"/>
        <w:mappedName w:val="Telefon domů"/>
        <w:column w:val="10"/>
        <w:lid w:val="cs-CZ"/>
      </w:fieldMapData>
      <w:fieldMapData>
        <w:column w:val="0"/>
        <w:lid w:val="cs-CZ"/>
      </w:fieldMapData>
      <w:fieldMapData>
        <w:type w:val="dbColumn"/>
        <w:name w:val="E-mailová adresa"/>
        <w:mappedName w:val="E-mailová adresa"/>
        <w:column w:val="12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</w:odso>
  </w:mailMerge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D7B"/>
    <w:rsid w:val="00004683"/>
    <w:rsid w:val="00011C90"/>
    <w:rsid w:val="0005283D"/>
    <w:rsid w:val="000651DA"/>
    <w:rsid w:val="00065FF5"/>
    <w:rsid w:val="000750BA"/>
    <w:rsid w:val="00094A97"/>
    <w:rsid w:val="000A0F7B"/>
    <w:rsid w:val="000B3D7B"/>
    <w:rsid w:val="000C57E9"/>
    <w:rsid w:val="001270BB"/>
    <w:rsid w:val="00155048"/>
    <w:rsid w:val="001662B6"/>
    <w:rsid w:val="00171785"/>
    <w:rsid w:val="00190479"/>
    <w:rsid w:val="00194CBA"/>
    <w:rsid w:val="00195A69"/>
    <w:rsid w:val="001A58A1"/>
    <w:rsid w:val="001F1F0C"/>
    <w:rsid w:val="00223140"/>
    <w:rsid w:val="00224071"/>
    <w:rsid w:val="00227EF1"/>
    <w:rsid w:val="002378D9"/>
    <w:rsid w:val="00242564"/>
    <w:rsid w:val="00242E59"/>
    <w:rsid w:val="0024531B"/>
    <w:rsid w:val="00246D98"/>
    <w:rsid w:val="00252449"/>
    <w:rsid w:val="00254B3F"/>
    <w:rsid w:val="00270398"/>
    <w:rsid w:val="002716E8"/>
    <w:rsid w:val="00282BB6"/>
    <w:rsid w:val="00290F1B"/>
    <w:rsid w:val="0029641F"/>
    <w:rsid w:val="002A3F70"/>
    <w:rsid w:val="002B4440"/>
    <w:rsid w:val="002B5F6D"/>
    <w:rsid w:val="002C21D3"/>
    <w:rsid w:val="002E7B88"/>
    <w:rsid w:val="00326460"/>
    <w:rsid w:val="0033101F"/>
    <w:rsid w:val="00333272"/>
    <w:rsid w:val="0036039B"/>
    <w:rsid w:val="00363F1B"/>
    <w:rsid w:val="00392447"/>
    <w:rsid w:val="003A379B"/>
    <w:rsid w:val="003C675F"/>
    <w:rsid w:val="004111DA"/>
    <w:rsid w:val="0041348E"/>
    <w:rsid w:val="00413B66"/>
    <w:rsid w:val="004161BA"/>
    <w:rsid w:val="00441995"/>
    <w:rsid w:val="004632C8"/>
    <w:rsid w:val="00463899"/>
    <w:rsid w:val="004778EB"/>
    <w:rsid w:val="00480A27"/>
    <w:rsid w:val="00496942"/>
    <w:rsid w:val="00496C7C"/>
    <w:rsid w:val="004A1CE6"/>
    <w:rsid w:val="004B1504"/>
    <w:rsid w:val="004C5EE3"/>
    <w:rsid w:val="004E0506"/>
    <w:rsid w:val="005134C4"/>
    <w:rsid w:val="00526083"/>
    <w:rsid w:val="00540839"/>
    <w:rsid w:val="005418F4"/>
    <w:rsid w:val="005420B1"/>
    <w:rsid w:val="00590C7C"/>
    <w:rsid w:val="005A7F60"/>
    <w:rsid w:val="005B6942"/>
    <w:rsid w:val="005C00DC"/>
    <w:rsid w:val="005C75E5"/>
    <w:rsid w:val="005F2195"/>
    <w:rsid w:val="00643F75"/>
    <w:rsid w:val="00684493"/>
    <w:rsid w:val="00685F7A"/>
    <w:rsid w:val="00686FFC"/>
    <w:rsid w:val="00694D86"/>
    <w:rsid w:val="006B7BDB"/>
    <w:rsid w:val="006F06EE"/>
    <w:rsid w:val="007120C5"/>
    <w:rsid w:val="00745CDD"/>
    <w:rsid w:val="00757F6A"/>
    <w:rsid w:val="00766FF9"/>
    <w:rsid w:val="00773D46"/>
    <w:rsid w:val="0077410D"/>
    <w:rsid w:val="00777250"/>
    <w:rsid w:val="00792B5C"/>
    <w:rsid w:val="007A19FE"/>
    <w:rsid w:val="007B5283"/>
    <w:rsid w:val="007B7D29"/>
    <w:rsid w:val="007E63F0"/>
    <w:rsid w:val="007E6913"/>
    <w:rsid w:val="00802555"/>
    <w:rsid w:val="00812C6E"/>
    <w:rsid w:val="00824FE7"/>
    <w:rsid w:val="008437EA"/>
    <w:rsid w:val="008453D8"/>
    <w:rsid w:val="0086355D"/>
    <w:rsid w:val="008648E5"/>
    <w:rsid w:val="008A0605"/>
    <w:rsid w:val="008E46F4"/>
    <w:rsid w:val="009016D4"/>
    <w:rsid w:val="00917E02"/>
    <w:rsid w:val="0092640E"/>
    <w:rsid w:val="00927F2C"/>
    <w:rsid w:val="0093519E"/>
    <w:rsid w:val="00940B87"/>
    <w:rsid w:val="00951194"/>
    <w:rsid w:val="00953B75"/>
    <w:rsid w:val="00967786"/>
    <w:rsid w:val="009809FE"/>
    <w:rsid w:val="009B0608"/>
    <w:rsid w:val="009B327B"/>
    <w:rsid w:val="009C25A2"/>
    <w:rsid w:val="00A10103"/>
    <w:rsid w:val="00A366C1"/>
    <w:rsid w:val="00A57947"/>
    <w:rsid w:val="00A57AD9"/>
    <w:rsid w:val="00A634A7"/>
    <w:rsid w:val="00A7566A"/>
    <w:rsid w:val="00A8014D"/>
    <w:rsid w:val="00A93A28"/>
    <w:rsid w:val="00AA5497"/>
    <w:rsid w:val="00AB26E4"/>
    <w:rsid w:val="00AB2A86"/>
    <w:rsid w:val="00AC4C21"/>
    <w:rsid w:val="00AD10E6"/>
    <w:rsid w:val="00AD26DD"/>
    <w:rsid w:val="00AE23BB"/>
    <w:rsid w:val="00B04D54"/>
    <w:rsid w:val="00B14E8F"/>
    <w:rsid w:val="00B17ECA"/>
    <w:rsid w:val="00B23C1B"/>
    <w:rsid w:val="00B258FE"/>
    <w:rsid w:val="00B30E10"/>
    <w:rsid w:val="00B55816"/>
    <w:rsid w:val="00B626FC"/>
    <w:rsid w:val="00B64961"/>
    <w:rsid w:val="00B672C5"/>
    <w:rsid w:val="00B75E4B"/>
    <w:rsid w:val="00B90786"/>
    <w:rsid w:val="00B91732"/>
    <w:rsid w:val="00BA1744"/>
    <w:rsid w:val="00BA3EF1"/>
    <w:rsid w:val="00BA7156"/>
    <w:rsid w:val="00BC3A45"/>
    <w:rsid w:val="00BC3CCD"/>
    <w:rsid w:val="00BD2B0E"/>
    <w:rsid w:val="00BE44ED"/>
    <w:rsid w:val="00BF7FBD"/>
    <w:rsid w:val="00C056A1"/>
    <w:rsid w:val="00C075E3"/>
    <w:rsid w:val="00C220D0"/>
    <w:rsid w:val="00C23B86"/>
    <w:rsid w:val="00C23F7B"/>
    <w:rsid w:val="00C44A9E"/>
    <w:rsid w:val="00C52947"/>
    <w:rsid w:val="00C531D8"/>
    <w:rsid w:val="00C67BA6"/>
    <w:rsid w:val="00C70C4D"/>
    <w:rsid w:val="00C7582F"/>
    <w:rsid w:val="00C80070"/>
    <w:rsid w:val="00C941D7"/>
    <w:rsid w:val="00CA44C6"/>
    <w:rsid w:val="00CB019E"/>
    <w:rsid w:val="00CC6AF7"/>
    <w:rsid w:val="00CD4B1A"/>
    <w:rsid w:val="00CF758C"/>
    <w:rsid w:val="00D32019"/>
    <w:rsid w:val="00D3266D"/>
    <w:rsid w:val="00D41D7B"/>
    <w:rsid w:val="00D600D6"/>
    <w:rsid w:val="00D61E26"/>
    <w:rsid w:val="00D6454C"/>
    <w:rsid w:val="00D8510C"/>
    <w:rsid w:val="00D86EC4"/>
    <w:rsid w:val="00D87FF0"/>
    <w:rsid w:val="00D91CE7"/>
    <w:rsid w:val="00DC50A0"/>
    <w:rsid w:val="00DD4EC2"/>
    <w:rsid w:val="00E10B79"/>
    <w:rsid w:val="00E23783"/>
    <w:rsid w:val="00E42CFA"/>
    <w:rsid w:val="00E518FF"/>
    <w:rsid w:val="00E57EC9"/>
    <w:rsid w:val="00E600DF"/>
    <w:rsid w:val="00E75618"/>
    <w:rsid w:val="00E81A9A"/>
    <w:rsid w:val="00E933A8"/>
    <w:rsid w:val="00E94697"/>
    <w:rsid w:val="00EA1248"/>
    <w:rsid w:val="00EA6B01"/>
    <w:rsid w:val="00EB0EE7"/>
    <w:rsid w:val="00EB1051"/>
    <w:rsid w:val="00EB368D"/>
    <w:rsid w:val="00EC1B44"/>
    <w:rsid w:val="00ED7779"/>
    <w:rsid w:val="00EE1D95"/>
    <w:rsid w:val="00F05F93"/>
    <w:rsid w:val="00F07B8D"/>
    <w:rsid w:val="00F133D2"/>
    <w:rsid w:val="00F47217"/>
    <w:rsid w:val="00F473A9"/>
    <w:rsid w:val="00F554ED"/>
    <w:rsid w:val="00F55F31"/>
    <w:rsid w:val="00F67C29"/>
    <w:rsid w:val="00F740AE"/>
    <w:rsid w:val="00F95B04"/>
    <w:rsid w:val="00FB29D0"/>
    <w:rsid w:val="00FB65B0"/>
    <w:rsid w:val="00FD1474"/>
    <w:rsid w:val="00FD3710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9F7D706"/>
  <w15:docId w15:val="{00B8BF2E-D70F-490E-921F-55D63279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cs-CZ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0B3D7B"/>
    <w:pPr>
      <w:tabs>
        <w:tab w:val="left" w:pos="0"/>
        <w:tab w:val="left" w:pos="18"/>
        <w:tab w:val="left" w:pos="680"/>
        <w:tab w:val="left" w:pos="1360"/>
        <w:tab w:val="left" w:pos="2040"/>
        <w:tab w:val="left" w:pos="2720"/>
        <w:tab w:val="left" w:pos="3400"/>
        <w:tab w:val="left" w:pos="4080"/>
        <w:tab w:val="left" w:pos="4760"/>
        <w:tab w:val="left" w:pos="5440"/>
        <w:tab w:val="left" w:pos="6120"/>
        <w:tab w:val="left" w:pos="6800"/>
        <w:tab w:val="left" w:pos="7210"/>
        <w:tab w:val="left" w:pos="7480"/>
        <w:tab w:val="left" w:pos="8160"/>
        <w:tab w:val="left" w:pos="28628"/>
        <w:tab w:val="left" w:pos="28629"/>
      </w:tabs>
    </w:pPr>
    <w:rPr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0B3D7B"/>
    <w:pPr>
      <w:widowControl/>
    </w:pPr>
    <w:rPr>
      <w:rFonts w:eastAsia="Times New Roman" w:cs="Times New Roman"/>
      <w:lang w:bidi="ar-SA"/>
    </w:rPr>
  </w:style>
  <w:style w:type="paragraph" w:customStyle="1" w:styleId="Textbody">
    <w:name w:val="Text body"/>
    <w:basedOn w:val="Standard"/>
    <w:rsid w:val="000B3D7B"/>
    <w:pPr>
      <w:spacing w:after="120"/>
    </w:pPr>
  </w:style>
  <w:style w:type="paragraph" w:customStyle="1" w:styleId="Heading">
    <w:name w:val="Heading"/>
    <w:basedOn w:val="Standard"/>
    <w:next w:val="Textbody"/>
    <w:rsid w:val="000B3D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dpis11">
    <w:name w:val="Nadpis 11"/>
    <w:basedOn w:val="Standard"/>
    <w:next w:val="Standard"/>
    <w:rsid w:val="000B3D7B"/>
    <w:pPr>
      <w:keepNext/>
      <w:spacing w:line="216" w:lineRule="auto"/>
      <w:jc w:val="center"/>
    </w:pPr>
    <w:rPr>
      <w:b/>
      <w:sz w:val="28"/>
    </w:rPr>
  </w:style>
  <w:style w:type="paragraph" w:customStyle="1" w:styleId="Nadpis21">
    <w:name w:val="Nadpis 21"/>
    <w:basedOn w:val="Standard"/>
    <w:next w:val="Standard"/>
    <w:rsid w:val="000B3D7B"/>
    <w:pPr>
      <w:keepNext/>
      <w:widowControl w:val="0"/>
      <w:ind w:firstLine="567"/>
    </w:pPr>
    <w:rPr>
      <w:rFonts w:ascii="Arial" w:hAnsi="Arial"/>
      <w:b/>
      <w:color w:val="000000"/>
      <w:sz w:val="28"/>
    </w:rPr>
  </w:style>
  <w:style w:type="paragraph" w:styleId="Seznam">
    <w:name w:val="List"/>
    <w:basedOn w:val="Textbody"/>
    <w:rsid w:val="000B3D7B"/>
    <w:rPr>
      <w:rFonts w:cs="Tahoma"/>
    </w:rPr>
  </w:style>
  <w:style w:type="paragraph" w:customStyle="1" w:styleId="Zhlav1">
    <w:name w:val="Záhlaví1"/>
    <w:basedOn w:val="Standard"/>
    <w:rsid w:val="000B3D7B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Standard"/>
    <w:rsid w:val="000B3D7B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0B3D7B"/>
    <w:pPr>
      <w:suppressLineNumbers/>
    </w:pPr>
  </w:style>
  <w:style w:type="paragraph" w:customStyle="1" w:styleId="TableHeading">
    <w:name w:val="Table Heading"/>
    <w:basedOn w:val="TableContents"/>
    <w:rsid w:val="000B3D7B"/>
    <w:pPr>
      <w:jc w:val="center"/>
    </w:pPr>
    <w:rPr>
      <w:b/>
      <w:bCs/>
      <w:i/>
      <w:iCs/>
    </w:rPr>
  </w:style>
  <w:style w:type="paragraph" w:customStyle="1" w:styleId="Titulek1">
    <w:name w:val="Titulek1"/>
    <w:basedOn w:val="Standard"/>
    <w:rsid w:val="000B3D7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Framecontents">
    <w:name w:val="Frame contents"/>
    <w:basedOn w:val="Textbody"/>
    <w:rsid w:val="000B3D7B"/>
  </w:style>
  <w:style w:type="paragraph" w:customStyle="1" w:styleId="Index">
    <w:name w:val="Index"/>
    <w:basedOn w:val="Standard"/>
    <w:rsid w:val="000B3D7B"/>
    <w:pPr>
      <w:suppressLineNumbers/>
    </w:pPr>
    <w:rPr>
      <w:rFonts w:cs="Tahoma"/>
    </w:rPr>
  </w:style>
  <w:style w:type="paragraph" w:styleId="Prosttext">
    <w:name w:val="Plain Text"/>
    <w:basedOn w:val="Standard"/>
    <w:rsid w:val="000B3D7B"/>
    <w:rPr>
      <w:rFonts w:ascii="Courier New" w:hAnsi="Courier New"/>
      <w:sz w:val="20"/>
    </w:rPr>
  </w:style>
  <w:style w:type="paragraph" w:customStyle="1" w:styleId="Normln1">
    <w:name w:val="Normální1"/>
    <w:basedOn w:val="Standard"/>
    <w:rsid w:val="000B3D7B"/>
    <w:pPr>
      <w:widowControl w:val="0"/>
      <w:spacing w:line="288" w:lineRule="auto"/>
    </w:pPr>
    <w:rPr>
      <w:color w:val="000000"/>
    </w:rPr>
  </w:style>
  <w:style w:type="paragraph" w:styleId="Zkladntext">
    <w:name w:val="Body Text"/>
    <w:basedOn w:val="Normln"/>
    <w:rsid w:val="000B3D7B"/>
    <w:pPr>
      <w:ind w:firstLine="850"/>
      <w:jc w:val="both"/>
    </w:pPr>
    <w:rPr>
      <w:color w:val="000000"/>
      <w:sz w:val="24"/>
    </w:rPr>
  </w:style>
  <w:style w:type="paragraph" w:customStyle="1" w:styleId="Standa">
    <w:name w:val="Standa"/>
    <w:basedOn w:val="Standard"/>
    <w:rsid w:val="000B3D7B"/>
    <w:pPr>
      <w:widowControl w:val="0"/>
      <w:ind w:firstLine="567"/>
      <w:jc w:val="both"/>
    </w:pPr>
  </w:style>
  <w:style w:type="paragraph" w:styleId="Zkladntextodsazen2">
    <w:name w:val="Body Text Indent 2"/>
    <w:basedOn w:val="Standard"/>
    <w:rsid w:val="000B3D7B"/>
    <w:pPr>
      <w:ind w:left="426"/>
    </w:pPr>
    <w:rPr>
      <w:rFonts w:ascii="Arial" w:hAnsi="Arial"/>
    </w:rPr>
  </w:style>
  <w:style w:type="paragraph" w:customStyle="1" w:styleId="RTFUndefined">
    <w:name w:val="RTF_Undefined"/>
    <w:basedOn w:val="Standard"/>
    <w:rsid w:val="000B3D7B"/>
    <w:pPr>
      <w:widowControl w:val="0"/>
    </w:pPr>
    <w:rPr>
      <w:rFonts w:ascii="Arial" w:hAnsi="Arial"/>
      <w:sz w:val="20"/>
    </w:rPr>
  </w:style>
  <w:style w:type="character" w:customStyle="1" w:styleId="NumberingSymbols">
    <w:name w:val="Numbering Symbols"/>
    <w:rsid w:val="000B3D7B"/>
  </w:style>
  <w:style w:type="character" w:customStyle="1" w:styleId="BulletSymbols">
    <w:name w:val="Bullet Symbols"/>
    <w:rsid w:val="000B3D7B"/>
    <w:rPr>
      <w:rFonts w:ascii="StarSymbol" w:eastAsia="StarSymbol" w:hAnsi="StarSymbol" w:cs="StarSymbol"/>
      <w:sz w:val="18"/>
      <w:szCs w:val="18"/>
    </w:rPr>
  </w:style>
  <w:style w:type="character" w:customStyle="1" w:styleId="StrongEmphasis">
    <w:name w:val="Strong Emphasis"/>
    <w:rsid w:val="000B3D7B"/>
    <w:rPr>
      <w:b/>
      <w:bCs/>
    </w:rPr>
  </w:style>
  <w:style w:type="character" w:customStyle="1" w:styleId="Internetlink">
    <w:name w:val="Internet link"/>
    <w:rsid w:val="000B3D7B"/>
    <w:rPr>
      <w:color w:val="000080"/>
      <w:u w:val="single"/>
    </w:rPr>
  </w:style>
  <w:style w:type="numbering" w:customStyle="1" w:styleId="WW8Num1">
    <w:name w:val="WW8Num1"/>
    <w:basedOn w:val="Bezseznamu"/>
    <w:rsid w:val="000B3D7B"/>
    <w:pPr>
      <w:numPr>
        <w:numId w:val="1"/>
      </w:numPr>
    </w:pPr>
  </w:style>
  <w:style w:type="numbering" w:customStyle="1" w:styleId="WW8Num2">
    <w:name w:val="WW8Num2"/>
    <w:basedOn w:val="Bezseznamu"/>
    <w:rsid w:val="000B3D7B"/>
    <w:pPr>
      <w:numPr>
        <w:numId w:val="2"/>
      </w:numPr>
    </w:pPr>
  </w:style>
  <w:style w:type="numbering" w:customStyle="1" w:styleId="RTFNum2">
    <w:name w:val="RTF_Num 2"/>
    <w:basedOn w:val="Bezseznamu"/>
    <w:rsid w:val="000B3D7B"/>
    <w:pPr>
      <w:numPr>
        <w:numId w:val="3"/>
      </w:numPr>
    </w:pPr>
  </w:style>
  <w:style w:type="numbering" w:customStyle="1" w:styleId="WW8Num3">
    <w:name w:val="WW8Num3"/>
    <w:basedOn w:val="Bezseznamu"/>
    <w:rsid w:val="000B3D7B"/>
    <w:pPr>
      <w:numPr>
        <w:numId w:val="4"/>
      </w:numPr>
    </w:pPr>
  </w:style>
  <w:style w:type="paragraph" w:styleId="Zhlav">
    <w:name w:val="header"/>
    <w:basedOn w:val="Normln"/>
    <w:link w:val="ZhlavChar"/>
    <w:uiPriority w:val="99"/>
    <w:unhideWhenUsed/>
    <w:rsid w:val="000B3D7B"/>
    <w:p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3D7B"/>
    <w:rPr>
      <w:rFonts w:eastAsia="Times New Roman" w:cs="Times New Roman"/>
      <w:sz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07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070"/>
    <w:rPr>
      <w:rFonts w:ascii="Tahoma" w:hAnsi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258FE"/>
    <w:pPr>
      <w:widowControl/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</w:tabs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4"/>
      <w:lang w:bidi="ar-SA"/>
    </w:rPr>
  </w:style>
  <w:style w:type="paragraph" w:styleId="Zpat">
    <w:name w:val="footer"/>
    <w:basedOn w:val="Normln"/>
    <w:link w:val="ZpatChar"/>
    <w:uiPriority w:val="99"/>
    <w:unhideWhenUsed/>
    <w:rsid w:val="00BD2B0E"/>
    <w:p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D2B0E"/>
    <w:rPr>
      <w:sz w:val="20"/>
    </w:rPr>
  </w:style>
  <w:style w:type="paragraph" w:customStyle="1" w:styleId="Textodstavce">
    <w:name w:val="Text odstavce"/>
    <w:basedOn w:val="Normln"/>
    <w:rsid w:val="00E10B79"/>
    <w:pPr>
      <w:widowControl/>
      <w:numPr>
        <w:numId w:val="13"/>
      </w:num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  <w:tab w:val="left" w:pos="851"/>
      </w:tabs>
      <w:suppressAutoHyphens w:val="0"/>
      <w:autoSpaceDN/>
      <w:spacing w:before="120" w:after="120"/>
      <w:jc w:val="both"/>
      <w:textAlignment w:val="auto"/>
      <w:outlineLvl w:val="6"/>
    </w:pPr>
    <w:rPr>
      <w:rFonts w:eastAsia="Times New Roman" w:cs="Times New Roman"/>
      <w:kern w:val="0"/>
      <w:sz w:val="24"/>
      <w:szCs w:val="20"/>
      <w:lang w:bidi="ar-SA"/>
    </w:rPr>
  </w:style>
  <w:style w:type="paragraph" w:customStyle="1" w:styleId="Textbodu">
    <w:name w:val="Text bodu"/>
    <w:basedOn w:val="Normln"/>
    <w:rsid w:val="00E10B79"/>
    <w:pPr>
      <w:widowControl/>
      <w:numPr>
        <w:ilvl w:val="2"/>
        <w:numId w:val="13"/>
      </w:num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</w:tabs>
      <w:suppressAutoHyphens w:val="0"/>
      <w:autoSpaceDN/>
      <w:jc w:val="both"/>
      <w:textAlignment w:val="auto"/>
      <w:outlineLvl w:val="8"/>
    </w:pPr>
    <w:rPr>
      <w:rFonts w:eastAsia="Times New Roman" w:cs="Times New Roman"/>
      <w:kern w:val="0"/>
      <w:sz w:val="24"/>
      <w:szCs w:val="20"/>
      <w:lang w:bidi="ar-SA"/>
    </w:rPr>
  </w:style>
  <w:style w:type="paragraph" w:customStyle="1" w:styleId="Textpsmene">
    <w:name w:val="Text písmene"/>
    <w:basedOn w:val="Normln"/>
    <w:rsid w:val="00E10B79"/>
    <w:pPr>
      <w:widowControl/>
      <w:numPr>
        <w:ilvl w:val="1"/>
        <w:numId w:val="13"/>
      </w:numPr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</w:tabs>
      <w:suppressAutoHyphens w:val="0"/>
      <w:autoSpaceDN/>
      <w:jc w:val="both"/>
      <w:textAlignment w:val="auto"/>
      <w:outlineLvl w:val="7"/>
    </w:pPr>
    <w:rPr>
      <w:rFonts w:eastAsia="Times New Roman" w:cs="Times New Roman"/>
      <w:kern w:val="0"/>
      <w:sz w:val="24"/>
      <w:szCs w:val="20"/>
      <w:lang w:bidi="ar-SA"/>
    </w:rPr>
  </w:style>
  <w:style w:type="paragraph" w:styleId="Odstavecseseznamem">
    <w:name w:val="List Paragraph"/>
    <w:basedOn w:val="Normln"/>
    <w:uiPriority w:val="34"/>
    <w:qFormat/>
    <w:rsid w:val="00E10B79"/>
    <w:pPr>
      <w:widowControl/>
      <w:tabs>
        <w:tab w:val="clear" w:pos="0"/>
        <w:tab w:val="clear" w:pos="18"/>
        <w:tab w:val="clear" w:pos="680"/>
        <w:tab w:val="clear" w:pos="1360"/>
        <w:tab w:val="clear" w:pos="2040"/>
        <w:tab w:val="clear" w:pos="2720"/>
        <w:tab w:val="clear" w:pos="3400"/>
        <w:tab w:val="clear" w:pos="4080"/>
        <w:tab w:val="clear" w:pos="4760"/>
        <w:tab w:val="clear" w:pos="5440"/>
        <w:tab w:val="clear" w:pos="6120"/>
        <w:tab w:val="clear" w:pos="6800"/>
        <w:tab w:val="clear" w:pos="7210"/>
        <w:tab w:val="clear" w:pos="7480"/>
        <w:tab w:val="clear" w:pos="8160"/>
        <w:tab w:val="clear" w:pos="28628"/>
        <w:tab w:val="clear" w:pos="28629"/>
      </w:tabs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4"/>
      <w:lang w:bidi="ar-SA"/>
    </w:rPr>
  </w:style>
  <w:style w:type="character" w:customStyle="1" w:styleId="Uivatelskpoloka">
    <w:name w:val="Uživatelská položka"/>
    <w:rsid w:val="00C67BA6"/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89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7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NULL"/><Relationship Id="rId4" Type="http://schemas.openxmlformats.org/officeDocument/2006/relationships/settings" Target="settings.xml"/><Relationship Id="rId9" Type="http://schemas.openxmlformats.org/officeDocument/2006/relationships/oleObject" Target="file:///D:\dokumenty\akce\2020\S15-04-2020\texty\ROZPISKA_STATICI.xlsx!List1!R2C1:R17C13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dokumenty\akce\cisla_pare.mdb" TargetMode="External"/><Relationship Id="rId1" Type="http://schemas.openxmlformats.org/officeDocument/2006/relationships/mailMergeSource" Target="file:///D:\dokumenty\akce\cisla_pare.mdb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9A16F-CB86-4A22-9404-61225C70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statický výpočet</vt:lpstr>
    </vt:vector>
  </TitlesOfParts>
  <Company>ApA vamberk s.r.o.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statický výpočet</dc:title>
  <dc:creator>Jiří Viesner</dc:creator>
  <cp:lastModifiedBy>Viesnerovi</cp:lastModifiedBy>
  <cp:revision>65</cp:revision>
  <cp:lastPrinted>2021-04-27T00:42:00Z</cp:lastPrinted>
  <dcterms:created xsi:type="dcterms:W3CDTF">2011-10-26T11:24:00Z</dcterms:created>
  <dcterms:modified xsi:type="dcterms:W3CDTF">2021-04-27T00:45:00Z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